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AF" w:rsidRPr="00BD67AF" w:rsidRDefault="00BD67AF" w:rsidP="00BD67AF"/>
    <w:p w:rsidR="00BD67AF" w:rsidRPr="00BD67AF" w:rsidRDefault="00BD67AF" w:rsidP="00BD67AF">
      <w:pPr>
        <w:jc w:val="right"/>
      </w:pPr>
      <w:r w:rsidRPr="00BD67AF">
        <w:t>В [название суда]</w:t>
      </w:r>
    </w:p>
    <w:p w:rsidR="00BD67AF" w:rsidRPr="00BD67AF" w:rsidRDefault="00BD67AF" w:rsidP="00BD67AF">
      <w:pPr>
        <w:jc w:val="right"/>
      </w:pPr>
      <w:r w:rsidRPr="00BD67AF">
        <w:t>Истец: [ФИО, адрес, контактные данные]</w:t>
      </w:r>
      <w:r w:rsidRPr="00BD67AF">
        <w:br/>
        <w:t>Ответчик: [ФИО соседа, адрес, контактные данные]</w:t>
      </w:r>
    </w:p>
    <w:p w:rsidR="00BD67AF" w:rsidRDefault="00BD67AF" w:rsidP="00BD67AF"/>
    <w:p w:rsidR="00B5214C" w:rsidRPr="00BD67AF" w:rsidRDefault="00B5214C" w:rsidP="00BD67AF"/>
    <w:p w:rsidR="00BD67AF" w:rsidRDefault="005822E9" w:rsidP="005822E9">
      <w:pPr>
        <w:jc w:val="center"/>
        <w:rPr>
          <w:b/>
        </w:rPr>
      </w:pPr>
      <w:r w:rsidRPr="005822E9">
        <w:rPr>
          <w:b/>
        </w:rPr>
        <w:t>Исковое заявление об устранении нарушения, препятствующего правам собственности на земельный участок</w:t>
      </w:r>
    </w:p>
    <w:p w:rsidR="00B5214C" w:rsidRPr="005822E9" w:rsidRDefault="00B5214C" w:rsidP="005822E9">
      <w:pPr>
        <w:jc w:val="center"/>
        <w:rPr>
          <w:b/>
        </w:rPr>
      </w:pPr>
    </w:p>
    <w:p w:rsidR="00BD67AF" w:rsidRPr="00BD67AF" w:rsidRDefault="00BD67AF" w:rsidP="00BD67AF">
      <w:r w:rsidRPr="00BD67AF">
        <w:t>Я, [ФИО полностью], проживающий по адресу: [адрес], являюсь собственником земельного участка, который расположен по адресу: [адрес участка], зарегистрированный в [название органа регистрации прав] под номером [номер регистрации]. Согласно кадастровым документам и техническому паспорту, границы моего земельного участка являются следующими: [описание границ участка].</w:t>
      </w:r>
    </w:p>
    <w:p w:rsidR="00BD67AF" w:rsidRPr="00BD67AF" w:rsidRDefault="00BD67AF" w:rsidP="00BD67AF"/>
    <w:p w:rsidR="00BD67AF" w:rsidRPr="00BD67AF" w:rsidRDefault="00BD67AF" w:rsidP="00BD67AF">
      <w:r w:rsidRPr="00BD67AF">
        <w:t>В нарушение установленных границ, [ФИО соседа], проживающий по адресу: [адрес соседа], самовольно перешел границу, занимая часть моего земельного участка площадью [указать площадь], что подтверждается [указать документы или доказатель</w:t>
      </w:r>
      <w:r>
        <w:t>ства, например, акт кадастровой</w:t>
      </w:r>
      <w:r w:rsidRPr="00BD67AF">
        <w:t xml:space="preserve"> службы].</w:t>
      </w:r>
    </w:p>
    <w:p w:rsidR="00BD67AF" w:rsidRPr="00BD67AF" w:rsidRDefault="00BD67AF" w:rsidP="00BD67AF"/>
    <w:p w:rsidR="00BD67AF" w:rsidRPr="00BD67AF" w:rsidRDefault="00BD67AF" w:rsidP="00BD67AF">
      <w:r w:rsidRPr="00BD67AF">
        <w:t>На основании изложенного и руководствуясь ст. 222, пункты 1,2,</w:t>
      </w:r>
      <w:r>
        <w:rPr>
          <w:lang w:val="ky-KG"/>
        </w:rPr>
        <w:t xml:space="preserve"> </w:t>
      </w:r>
      <w:r w:rsidRPr="00BD67AF">
        <w:t>ст.289, п.2, ст.294 ГК и 135 ГПК прошу суд:</w:t>
      </w:r>
    </w:p>
    <w:p w:rsidR="00BD67AF" w:rsidRPr="00BD67AF" w:rsidRDefault="00BD67AF" w:rsidP="00BD67AF">
      <w:pPr>
        <w:pStyle w:val="a9"/>
        <w:numPr>
          <w:ilvl w:val="0"/>
          <w:numId w:val="3"/>
        </w:numPr>
      </w:pPr>
      <w:r w:rsidRPr="00BD67AF">
        <w:t>Признать за мной право собственности на спорную часть земельного участка площадью [указать площадь].</w:t>
      </w:r>
    </w:p>
    <w:p w:rsidR="00BD67AF" w:rsidRPr="00BD67AF" w:rsidRDefault="00BD67AF" w:rsidP="00BD67AF">
      <w:pPr>
        <w:pStyle w:val="a9"/>
        <w:numPr>
          <w:ilvl w:val="0"/>
          <w:numId w:val="3"/>
        </w:numPr>
      </w:pPr>
      <w:r w:rsidRPr="00BD67AF">
        <w:t>Обязать [ФИО соседа] освободить занятую территорию и устранить все нарушения границ моего земельного участка.</w:t>
      </w:r>
    </w:p>
    <w:p w:rsidR="00BD67AF" w:rsidRPr="00BD67AF" w:rsidRDefault="00BD67AF" w:rsidP="00BD67AF">
      <w:pPr>
        <w:pStyle w:val="a9"/>
        <w:numPr>
          <w:ilvl w:val="0"/>
          <w:numId w:val="3"/>
        </w:numPr>
      </w:pPr>
      <w:r w:rsidRPr="00BD67AF">
        <w:t>Взыскать с [ФИО соседа] расходы на проведение геодезических работ и судебные издержки.</w:t>
      </w:r>
    </w:p>
    <w:p w:rsidR="00BD67AF" w:rsidRPr="00BD67AF" w:rsidRDefault="00BD67AF" w:rsidP="00BD67AF"/>
    <w:p w:rsidR="00BD67AF" w:rsidRPr="00BD67AF" w:rsidRDefault="00BD67AF" w:rsidP="00BD67AF">
      <w:r w:rsidRPr="00BD67AF">
        <w:t>Приложение:</w:t>
      </w:r>
    </w:p>
    <w:p w:rsidR="00BD67AF" w:rsidRPr="00BD67AF" w:rsidRDefault="00BD67AF" w:rsidP="00BD67AF">
      <w:pPr>
        <w:pStyle w:val="a9"/>
        <w:numPr>
          <w:ilvl w:val="0"/>
          <w:numId w:val="4"/>
        </w:numPr>
      </w:pPr>
      <w:r w:rsidRPr="00BD67AF">
        <w:t>дополнительный акт  Департамента кадастра и регистрации прав на недвижимое имущество;</w:t>
      </w:r>
    </w:p>
    <w:p w:rsidR="00BD67AF" w:rsidRPr="00BD67AF" w:rsidRDefault="00BD67AF" w:rsidP="00BD67AF">
      <w:pPr>
        <w:pStyle w:val="a9"/>
        <w:numPr>
          <w:ilvl w:val="0"/>
          <w:numId w:val="4"/>
        </w:numPr>
      </w:pPr>
      <w:r w:rsidRPr="00BD67AF">
        <w:t>Правоустанавливающие и правоудостоверяющие документы на земельный участок, подтверждающие право собственности или пользования;</w:t>
      </w:r>
    </w:p>
    <w:p w:rsidR="00BD67AF" w:rsidRPr="00BD67AF" w:rsidRDefault="00BD67AF" w:rsidP="00BD67AF">
      <w:pPr>
        <w:pStyle w:val="a9"/>
        <w:numPr>
          <w:ilvl w:val="0"/>
          <w:numId w:val="4"/>
        </w:numPr>
      </w:pPr>
      <w:r w:rsidRPr="00BD67AF">
        <w:t>Справка (сведения) от регистрационных органов о правообладателе земельного участка;</w:t>
      </w:r>
    </w:p>
    <w:p w:rsidR="00BD67AF" w:rsidRPr="00BD67AF" w:rsidRDefault="00BD67AF" w:rsidP="00BD67AF">
      <w:pPr>
        <w:pStyle w:val="a9"/>
        <w:numPr>
          <w:ilvl w:val="0"/>
          <w:numId w:val="4"/>
        </w:numPr>
      </w:pPr>
      <w:r w:rsidRPr="00BD67AF">
        <w:t>План земельного участка от регистрационного органа с указанием местоположения.</w:t>
      </w:r>
    </w:p>
    <w:p w:rsidR="00BD67AF" w:rsidRPr="00BD67AF" w:rsidRDefault="00BD67AF" w:rsidP="00BD67AF">
      <w:pPr>
        <w:jc w:val="right"/>
      </w:pPr>
    </w:p>
    <w:p w:rsidR="00BD67AF" w:rsidRPr="00BD67AF" w:rsidRDefault="00BD67AF" w:rsidP="00BD67AF">
      <w:pPr>
        <w:jc w:val="right"/>
      </w:pPr>
      <w:r w:rsidRPr="00BD67AF">
        <w:t>[Дата]</w:t>
      </w:r>
      <w:r w:rsidRPr="00BD67AF">
        <w:br/>
        <w:t>[Подпись]</w:t>
      </w:r>
    </w:p>
    <w:p w:rsidR="00287AE3" w:rsidRPr="00BD67AF" w:rsidRDefault="00287AE3" w:rsidP="00BD67AF"/>
    <w:sectPr w:rsidR="00287AE3" w:rsidRPr="00BD67AF" w:rsidSect="00287AE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2912"/>
    <w:multiLevelType w:val="multilevel"/>
    <w:tmpl w:val="9272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B3191"/>
    <w:multiLevelType w:val="hybridMultilevel"/>
    <w:tmpl w:val="7CF0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F6425"/>
    <w:multiLevelType w:val="hybridMultilevel"/>
    <w:tmpl w:val="76865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A42FC6"/>
    <w:multiLevelType w:val="multilevel"/>
    <w:tmpl w:val="3E0A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87AE3"/>
    <w:rsid w:val="00287AE3"/>
    <w:rsid w:val="004B5A0E"/>
    <w:rsid w:val="005822E9"/>
    <w:rsid w:val="00B5214C"/>
    <w:rsid w:val="00BD67AF"/>
    <w:rsid w:val="00CE6FAB"/>
    <w:rsid w:val="00D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E3"/>
  </w:style>
  <w:style w:type="paragraph" w:styleId="1">
    <w:name w:val="heading 1"/>
    <w:basedOn w:val="normal"/>
    <w:next w:val="normal"/>
    <w:rsid w:val="00F8117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811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8117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8117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8117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8117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287AE3"/>
  </w:style>
  <w:style w:type="table" w:customStyle="1" w:styleId="TableNormal">
    <w:name w:val="Table Normal"/>
    <w:rsid w:val="00287A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8117A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F8117A"/>
  </w:style>
  <w:style w:type="table" w:customStyle="1" w:styleId="TableNormal0">
    <w:name w:val="Table Normal"/>
    <w:rsid w:val="00F811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287AE3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rsid w:val="00F8117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2B56BA"/>
    <w:rPr>
      <w:color w:val="0000FF" w:themeColor="hyperlink"/>
      <w:u w:val="single"/>
    </w:rPr>
  </w:style>
  <w:style w:type="table" w:customStyle="1" w:styleId="a7">
    <w:basedOn w:val="TableNormal0"/>
    <w:rsid w:val="00287A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semiHidden/>
    <w:unhideWhenUsed/>
    <w:rsid w:val="00BD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D6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9sMzzHWdlFYEJnSE4NNAK6p6zQ==">CgMxLjAyCGguZ2pkZ3hzMgloLjMwajB6bGwyCWguMWZvYjl0ZTgAciExemFFY3VoZ3pmZEk1MTI1LTZBbmpJRVFIMkUzY0xpQ0k=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2024-05-08T07:55:00Z</dcterms:created>
  <dcterms:modified xsi:type="dcterms:W3CDTF">2024-05-08T07:55:00Z</dcterms:modified>
</cp:coreProperties>
</file>