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В ____________________ районный суд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br/>
        <w:t>Истец: __________________________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(Ф.И.О. полностью)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br/>
        <w:t>Ответчик: _______________________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(Ф.И.О. полностью)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2A59FC" w:rsidRPr="002A59FC" w:rsidRDefault="002A59FC" w:rsidP="002A59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 </w:t>
      </w:r>
    </w:p>
    <w:p w:rsidR="002A59FC" w:rsidRPr="002A59FC" w:rsidRDefault="002A59FC" w:rsidP="002A59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FC" w:rsidRPr="002A59FC" w:rsidRDefault="002A59FC" w:rsidP="002A5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ИСКОВОЕ ЗАЯВЛЕНИЕ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br/>
        <w:t>о расторжении брака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«_____» _______________ ______ г. я вступи</w:t>
      </w:r>
      <w:proofErr w:type="gramStart"/>
      <w:r w:rsidRPr="002A59FC">
        <w:rPr>
          <w:rFonts w:ascii="Arial" w:eastAsia="Times New Roman" w:hAnsi="Arial" w:cs="Arial"/>
          <w:color w:val="000000"/>
          <w:lang w:eastAsia="ru-RU"/>
        </w:rPr>
        <w:t>л(</w:t>
      </w:r>
      <w:proofErr w:type="gramEnd"/>
      <w:r w:rsidRPr="002A59FC">
        <w:rPr>
          <w:rFonts w:ascii="Arial" w:eastAsia="Times New Roman" w:hAnsi="Arial" w:cs="Arial"/>
          <w:color w:val="000000"/>
          <w:lang w:eastAsia="ru-RU"/>
        </w:rPr>
        <w:t xml:space="preserve">а) в брак с ответчицей(ком) и проживал(а) с ней (ним) совместно до __________  _____ г. Брак зарегистрирован в отделе ЗАГС </w:t>
      </w:r>
      <w:proofErr w:type="spellStart"/>
      <w:r w:rsidRPr="002A59FC">
        <w:rPr>
          <w:rFonts w:ascii="Arial" w:eastAsia="Times New Roman" w:hAnsi="Arial" w:cs="Arial"/>
          <w:color w:val="000000"/>
          <w:lang w:eastAsia="ru-RU"/>
        </w:rPr>
        <w:t>__________-ского</w:t>
      </w:r>
      <w:proofErr w:type="spellEnd"/>
      <w:r w:rsidRPr="002A59FC">
        <w:rPr>
          <w:rFonts w:ascii="Arial" w:eastAsia="Times New Roman" w:hAnsi="Arial" w:cs="Arial"/>
          <w:color w:val="000000"/>
          <w:lang w:eastAsia="ru-RU"/>
        </w:rPr>
        <w:t xml:space="preserve"> района __________ (свидетельство о заключении брака №  __________). От данного брака мы имеем детей:</w:t>
      </w:r>
    </w:p>
    <w:p w:rsidR="002A59FC" w:rsidRPr="002A59FC" w:rsidRDefault="002A59FC" w:rsidP="002A59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____________________(Ф.И.О. ребенка дата рождения);</w:t>
      </w:r>
    </w:p>
    <w:p w:rsidR="002A59FC" w:rsidRPr="002A59FC" w:rsidRDefault="002A59FC" w:rsidP="002A59F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____________________(Ф.И.О. ребенка дата рождения);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Совместная супружеская жизнь с ответчице</w:t>
      </w:r>
      <w:proofErr w:type="gramStart"/>
      <w:r w:rsidRPr="002A59FC">
        <w:rPr>
          <w:rFonts w:ascii="Arial" w:eastAsia="Times New Roman" w:hAnsi="Arial" w:cs="Arial"/>
          <w:color w:val="000000"/>
          <w:lang w:eastAsia="ru-RU"/>
        </w:rPr>
        <w:t>й(</w:t>
      </w:r>
      <w:proofErr w:type="gramEnd"/>
      <w:r w:rsidRPr="002A59FC">
        <w:rPr>
          <w:rFonts w:ascii="Arial" w:eastAsia="Times New Roman" w:hAnsi="Arial" w:cs="Arial"/>
          <w:color w:val="000000"/>
          <w:lang w:eastAsia="ru-RU"/>
        </w:rPr>
        <w:t>ком) не сложилась, так как мы имеем разные взгляды на жизнь и у нас постоянно недопонимания и конфликты. Кроме того, ___________________________________________________________________(указать причину).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Вследствие указанных причин считаю, что наша дальнейшая совместная жизнь и сохранение семьи невозможны, поэтому предоставление времени для примирения считаю нецелесообразным.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Брачные отношения между мной и ответчице</w:t>
      </w:r>
      <w:proofErr w:type="gramStart"/>
      <w:r w:rsidRPr="002A59FC">
        <w:rPr>
          <w:rFonts w:ascii="Arial" w:eastAsia="Times New Roman" w:hAnsi="Arial" w:cs="Arial"/>
          <w:color w:val="000000"/>
          <w:lang w:eastAsia="ru-RU"/>
        </w:rPr>
        <w:t>й(</w:t>
      </w:r>
      <w:proofErr w:type="gramEnd"/>
      <w:r w:rsidRPr="002A59FC">
        <w:rPr>
          <w:rFonts w:ascii="Arial" w:eastAsia="Times New Roman" w:hAnsi="Arial" w:cs="Arial"/>
          <w:color w:val="000000"/>
          <w:lang w:eastAsia="ru-RU"/>
        </w:rPr>
        <w:t xml:space="preserve">ком) фактически прекращены с «_____» _______________  ______ г., с этого момента общее хозяйство не ведется. Спора о </w:t>
      </w:r>
      <w:hyperlink r:id="rId5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разделе имущества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>, являющегося нашей совместной собственностью, нет.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 xml:space="preserve">По вопросу </w:t>
      </w:r>
      <w:hyperlink r:id="rId6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о содержании и воспитании детей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 xml:space="preserve"> спора нет, по обоюдному согласию между нами дети будут проживать у ____________________(Ф.И.О., адрес).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 xml:space="preserve">На основании вышеизложенного, в соответствии со статьями </w:t>
      </w:r>
      <w:hyperlink r:id="rId7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9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8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22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9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23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 xml:space="preserve">,  Семейного кодекса КР, частью 1 </w:t>
      </w:r>
      <w:hyperlink r:id="rId10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статьи 4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>, статьей 25, статьей 30, статьями 134, 135 Гражданского процессуального кодекса КР,</w:t>
      </w:r>
    </w:p>
    <w:p w:rsidR="002A59FC" w:rsidRPr="002A59FC" w:rsidRDefault="002A59FC" w:rsidP="002A59F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ПРОШУ:</w:t>
      </w:r>
    </w:p>
    <w:p w:rsidR="002A59FC" w:rsidRPr="002A59FC" w:rsidRDefault="002A59FC" w:rsidP="002A59F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Расторгнуть брак между мной и ответчице</w:t>
      </w:r>
      <w:proofErr w:type="gramStart"/>
      <w:r w:rsidRPr="002A59FC">
        <w:rPr>
          <w:rFonts w:ascii="Arial" w:eastAsia="Times New Roman" w:hAnsi="Arial" w:cs="Arial"/>
          <w:color w:val="000000"/>
          <w:lang w:eastAsia="ru-RU"/>
        </w:rPr>
        <w:t>й(</w:t>
      </w:r>
      <w:proofErr w:type="gramEnd"/>
      <w:r w:rsidRPr="002A59FC">
        <w:rPr>
          <w:rFonts w:ascii="Arial" w:eastAsia="Times New Roman" w:hAnsi="Arial" w:cs="Arial"/>
          <w:color w:val="000000"/>
          <w:lang w:eastAsia="ru-RU"/>
        </w:rPr>
        <w:t xml:space="preserve">ком) ____________________, зарегистрированный «_____» _______________ _______ г. отделом ЗАГС </w:t>
      </w:r>
      <w:proofErr w:type="spellStart"/>
      <w:r w:rsidRPr="002A59FC">
        <w:rPr>
          <w:rFonts w:ascii="Arial" w:eastAsia="Times New Roman" w:hAnsi="Arial" w:cs="Arial"/>
          <w:color w:val="000000"/>
          <w:lang w:eastAsia="ru-RU"/>
        </w:rPr>
        <w:t>__________-ского</w:t>
      </w:r>
      <w:proofErr w:type="spellEnd"/>
      <w:r w:rsidRPr="002A59FC">
        <w:rPr>
          <w:rFonts w:ascii="Arial" w:eastAsia="Times New Roman" w:hAnsi="Arial" w:cs="Arial"/>
          <w:color w:val="000000"/>
          <w:lang w:eastAsia="ru-RU"/>
        </w:rPr>
        <w:t xml:space="preserve"> района __________, актовая запись № _____ .</w:t>
      </w:r>
    </w:p>
    <w:p w:rsidR="002A59FC" w:rsidRPr="002A59FC" w:rsidRDefault="002A59FC" w:rsidP="002A59F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Приложения:</w:t>
      </w:r>
    </w:p>
    <w:p w:rsidR="002A59FC" w:rsidRPr="002A59FC" w:rsidRDefault="002A59FC" w:rsidP="002A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59FC" w:rsidRPr="002A59FC" w:rsidRDefault="002A59FC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Подлинник квитанции об оплате государственной пошлины;</w:t>
      </w:r>
    </w:p>
    <w:p w:rsidR="002A59FC" w:rsidRPr="002A59FC" w:rsidRDefault="002A59FC" w:rsidP="002A59FC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2A59FC">
          <w:rPr>
            <w:rFonts w:ascii="Arial" w:eastAsia="Times New Roman" w:hAnsi="Arial" w:cs="Arial"/>
            <w:color w:val="000000"/>
            <w:lang w:eastAsia="ru-RU"/>
          </w:rPr>
          <w:t>Доказательство</w:t>
        </w:r>
      </w:hyperlink>
      <w:r w:rsidRPr="002A59FC">
        <w:rPr>
          <w:rFonts w:ascii="Arial" w:eastAsia="Times New Roman" w:hAnsi="Arial" w:cs="Arial"/>
          <w:color w:val="000000"/>
          <w:lang w:eastAsia="ru-RU"/>
        </w:rPr>
        <w:t xml:space="preserve"> направления другим лицам, участвующим в деле, копии искового заявления (почтовая квитанция);</w:t>
      </w:r>
    </w:p>
    <w:p w:rsidR="002A59FC" w:rsidRPr="002A59FC" w:rsidRDefault="002A59FC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Копия паспорта истца;</w:t>
      </w:r>
    </w:p>
    <w:p w:rsidR="002A59FC" w:rsidRPr="002A59FC" w:rsidRDefault="002A59FC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 xml:space="preserve">Свидетельство о заключении брака №  ________ от «____»___________ _______ </w:t>
      </w:r>
      <w:proofErr w:type="gramStart"/>
      <w:r w:rsidRPr="002A59FC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2A59FC">
        <w:rPr>
          <w:rFonts w:ascii="Arial" w:eastAsia="Times New Roman" w:hAnsi="Arial" w:cs="Arial"/>
          <w:color w:val="000000"/>
          <w:lang w:eastAsia="ru-RU"/>
        </w:rPr>
        <w:t>. (подлинник);</w:t>
      </w:r>
    </w:p>
    <w:p w:rsidR="002A59FC" w:rsidRPr="002A59FC" w:rsidRDefault="002A59FC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Копии свидетельств о рождении детей;</w:t>
      </w:r>
    </w:p>
    <w:p w:rsidR="002A59FC" w:rsidRPr="002A59FC" w:rsidRDefault="002A59FC" w:rsidP="002A59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Копия искового заявления.</w:t>
      </w:r>
    </w:p>
    <w:p w:rsidR="002A59FC" w:rsidRPr="002A59FC" w:rsidRDefault="002A59FC" w:rsidP="002A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FC" w:rsidRPr="002A59FC" w:rsidRDefault="002A59FC" w:rsidP="002A5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Истец 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>___________________ Ф.И.О.</w:t>
      </w:r>
    </w:p>
    <w:p w:rsidR="002A59FC" w:rsidRPr="002A59FC" w:rsidRDefault="002A59FC" w:rsidP="002A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(подпись)</w:t>
      </w:r>
    </w:p>
    <w:p w:rsidR="002A59FC" w:rsidRPr="002A59FC" w:rsidRDefault="002A59FC" w:rsidP="002A59F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  <w:proofErr w:type="gramEnd"/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0E1811" w:rsidRDefault="000E1811"/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1E1"/>
    <w:multiLevelType w:val="multilevel"/>
    <w:tmpl w:val="769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FC"/>
    <w:rsid w:val="000E1811"/>
    <w:rsid w:val="002A59FC"/>
    <w:rsid w:val="005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9FC"/>
    <w:rPr>
      <w:color w:val="0000FF"/>
      <w:u w:val="single"/>
    </w:rPr>
  </w:style>
  <w:style w:type="character" w:customStyle="1" w:styleId="apple-tab-span">
    <w:name w:val="apple-tab-span"/>
    <w:basedOn w:val="a0"/>
    <w:rsid w:val="002A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2024-03-25T04:36:00Z</dcterms:created>
  <dcterms:modified xsi:type="dcterms:W3CDTF">2024-03-25T04:36:00Z</dcterms:modified>
</cp:coreProperties>
</file>